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877A" w14:textId="792CD95F" w:rsidR="00DC68E7" w:rsidRDefault="00DC68E7" w:rsidP="00C34540"/>
    <w:p w14:paraId="7A070732" w14:textId="77777777" w:rsidR="00120D96" w:rsidRDefault="00120D96" w:rsidP="00120D96">
      <w:pPr>
        <w:pStyle w:val="Title"/>
      </w:pPr>
      <w:r>
        <w:t>STEM Alumni Awards</w:t>
      </w:r>
    </w:p>
    <w:p w14:paraId="7AABFF53" w14:textId="766B9533" w:rsidR="00120D96" w:rsidRDefault="00120D96" w:rsidP="00120D96">
      <w:pPr>
        <w:pStyle w:val="Title"/>
      </w:pPr>
      <w:r>
        <w:t>202</w:t>
      </w:r>
      <w:r w:rsidR="003005BB">
        <w:t>4</w:t>
      </w:r>
      <w:r>
        <w:t xml:space="preserve"> Nomination form</w:t>
      </w:r>
      <w:r w:rsidR="00833FFB">
        <w:t>*</w:t>
      </w:r>
    </w:p>
    <w:p w14:paraId="336EFE3A" w14:textId="77777777" w:rsidR="00120D96" w:rsidRDefault="00120D96" w:rsidP="00120D96"/>
    <w:p w14:paraId="516539F9" w14:textId="77E981EC" w:rsidR="004E0097" w:rsidRDefault="00C54719" w:rsidP="004E0097">
      <w:r>
        <w:t xml:space="preserve">You should submit your nomination </w:t>
      </w:r>
      <w:r w:rsidR="00CE0CB3">
        <w:t>via the online form, uploading the</w:t>
      </w:r>
      <w:r>
        <w:t xml:space="preserve"> following:</w:t>
      </w:r>
    </w:p>
    <w:p w14:paraId="28010D0D" w14:textId="5455B9D7" w:rsidR="00C54719" w:rsidRDefault="00C54719" w:rsidP="00830F28">
      <w:pPr>
        <w:pStyle w:val="ListParagraph"/>
        <w:numPr>
          <w:ilvl w:val="0"/>
          <w:numId w:val="3"/>
        </w:numPr>
      </w:pPr>
      <w:r>
        <w:t>This completed nomination form</w:t>
      </w:r>
    </w:p>
    <w:p w14:paraId="596D24B9" w14:textId="7A6CF27D" w:rsidR="00CE0CB3" w:rsidRDefault="00830F28" w:rsidP="00CE0CB3">
      <w:pPr>
        <w:pStyle w:val="ListParagraph"/>
        <w:numPr>
          <w:ilvl w:val="0"/>
          <w:numId w:val="3"/>
        </w:numPr>
      </w:pPr>
      <w:r>
        <w:t>A</w:t>
      </w:r>
      <w:r w:rsidR="00C54719">
        <w:t xml:space="preserve"> CV</w:t>
      </w:r>
      <w:r>
        <w:t xml:space="preserve"> of the nominee</w:t>
      </w:r>
    </w:p>
    <w:p w14:paraId="43042D5F" w14:textId="77777777" w:rsidR="00D250F8" w:rsidRDefault="00D250F8" w:rsidP="004E0097"/>
    <w:p w14:paraId="336DF88C" w14:textId="58199A84" w:rsidR="004E0097" w:rsidRDefault="004E0097" w:rsidP="004E0097">
      <w:r>
        <w:t xml:space="preserve">Deadline for nominations: </w:t>
      </w:r>
      <w:r w:rsidRPr="00D250F8">
        <w:rPr>
          <w:b/>
          <w:bCs/>
        </w:rPr>
        <w:t>5pm</w:t>
      </w:r>
      <w:r>
        <w:t xml:space="preserve"> on </w:t>
      </w:r>
      <w:r w:rsidR="003005BB">
        <w:rPr>
          <w:b/>
          <w:bCs/>
        </w:rPr>
        <w:t>2</w:t>
      </w:r>
      <w:r w:rsidR="003005BB" w:rsidRPr="003005BB">
        <w:rPr>
          <w:b/>
          <w:bCs/>
          <w:vertAlign w:val="superscript"/>
        </w:rPr>
        <w:t>nd</w:t>
      </w:r>
      <w:r w:rsidR="003005BB">
        <w:rPr>
          <w:b/>
          <w:bCs/>
        </w:rPr>
        <w:t xml:space="preserve"> June 20</w:t>
      </w:r>
      <w:r w:rsidR="00F60D58">
        <w:rPr>
          <w:b/>
          <w:bCs/>
        </w:rPr>
        <w:t>24</w:t>
      </w:r>
    </w:p>
    <w:p w14:paraId="71E80889" w14:textId="57C484BE" w:rsidR="004A038C" w:rsidRDefault="004E0097" w:rsidP="004E0097">
      <w:pPr>
        <w:rPr>
          <w:rStyle w:val="Hyperlink"/>
        </w:rPr>
      </w:pPr>
      <w:r>
        <w:t xml:space="preserve">Please ensure you have read the award </w:t>
      </w:r>
      <w:hyperlink r:id="rId7" w:history="1">
        <w:r w:rsidRPr="00D250F8">
          <w:rPr>
            <w:rStyle w:val="Hyperlink"/>
          </w:rPr>
          <w:t>terms and con</w:t>
        </w:r>
        <w:r w:rsidRPr="00D250F8">
          <w:rPr>
            <w:rStyle w:val="Hyperlink"/>
          </w:rPr>
          <w:t>ditions</w:t>
        </w:r>
      </w:hyperlink>
    </w:p>
    <w:p w14:paraId="292549F0" w14:textId="169238A8" w:rsidR="00B15EE9" w:rsidRDefault="00B15EE9" w:rsidP="004E0097">
      <w:pPr>
        <w:rPr>
          <w:rStyle w:val="Hyperlink"/>
        </w:rPr>
      </w:pPr>
    </w:p>
    <w:p w14:paraId="33833D0C" w14:textId="18BA8BC0" w:rsidR="00D250F8" w:rsidRDefault="002100B1" w:rsidP="00833FFB">
      <w:pPr>
        <w:rPr>
          <w:rStyle w:val="Hyperlink"/>
        </w:rPr>
      </w:pPr>
      <w:r>
        <w:rPr>
          <w:rStyle w:val="Hyperlink"/>
          <w:color w:val="auto"/>
          <w:u w:val="none"/>
        </w:rPr>
        <w:t xml:space="preserve">For any enquiries please email </w:t>
      </w:r>
      <w:hyperlink r:id="rId8" w:history="1">
        <w:r w:rsidRPr="00666A2D">
          <w:rPr>
            <w:rStyle w:val="Hyperlink"/>
          </w:rPr>
          <w:t>STEMAlumniAwards@city.ac.uk</w:t>
        </w:r>
      </w:hyperlink>
    </w:p>
    <w:p w14:paraId="47900976" w14:textId="609C8EA1" w:rsidR="00833FFB" w:rsidRDefault="00833FFB" w:rsidP="00833FFB">
      <w:pPr>
        <w:rPr>
          <w:rStyle w:val="Hyperlink"/>
        </w:rPr>
      </w:pPr>
    </w:p>
    <w:p w14:paraId="7118A202" w14:textId="0BD05AD0" w:rsidR="00833FFB" w:rsidRPr="00833FFB" w:rsidRDefault="00833FFB" w:rsidP="00833FFB">
      <w:pPr>
        <w:rPr>
          <w:b/>
          <w:bCs/>
        </w:rPr>
      </w:pPr>
      <w:r>
        <w:rPr>
          <w:rStyle w:val="Hyperlink"/>
          <w:b/>
          <w:bCs/>
          <w:u w:val="none"/>
        </w:rPr>
        <w:t>*</w:t>
      </w:r>
      <w:r w:rsidRPr="00833FFB">
        <w:rPr>
          <w:rStyle w:val="Hyperlink"/>
          <w:color w:val="000000" w:themeColor="text1"/>
          <w:u w:val="none"/>
        </w:rPr>
        <w:t>Self</w:t>
      </w:r>
      <w:r>
        <w:rPr>
          <w:rStyle w:val="Hyperlink"/>
          <w:color w:val="000000" w:themeColor="text1"/>
          <w:u w:val="none"/>
        </w:rPr>
        <w:t>-</w:t>
      </w:r>
      <w:r w:rsidRPr="00833FFB">
        <w:rPr>
          <w:rStyle w:val="Hyperlink"/>
          <w:color w:val="000000" w:themeColor="text1"/>
          <w:u w:val="none"/>
        </w:rPr>
        <w:t xml:space="preserve">nomination is allowable. Please ensure </w:t>
      </w:r>
      <w:r>
        <w:rPr>
          <w:rStyle w:val="Hyperlink"/>
          <w:color w:val="000000" w:themeColor="text1"/>
          <w:u w:val="none"/>
        </w:rPr>
        <w:t>this is noted</w:t>
      </w:r>
      <w:r w:rsidRPr="00833FFB">
        <w:rPr>
          <w:rStyle w:val="Hyperlink"/>
          <w:color w:val="000000" w:themeColor="text1"/>
          <w:u w:val="none"/>
        </w:rPr>
        <w:t xml:space="preserve"> when completing this form</w:t>
      </w:r>
    </w:p>
    <w:p w14:paraId="2CE5A521" w14:textId="4D3EAF8D" w:rsidR="004E2CE3" w:rsidRDefault="005600C5" w:rsidP="005600C5">
      <w:pPr>
        <w:pStyle w:val="Heading1"/>
      </w:pPr>
      <w:r>
        <w:t xml:space="preserve">Section 1: </w:t>
      </w:r>
      <w:r w:rsidR="00BA06D3">
        <w:t>Details about the nominee</w:t>
      </w:r>
    </w:p>
    <w:p w14:paraId="79F92D4A" w14:textId="0E9A88A5" w:rsidR="004E2CE3" w:rsidRDefault="004E2CE3" w:rsidP="00C34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2CE3" w14:paraId="5B9743DF" w14:textId="77777777" w:rsidTr="002373CF">
        <w:tc>
          <w:tcPr>
            <w:tcW w:w="3256" w:type="dxa"/>
            <w:tcMar>
              <w:top w:w="113" w:type="dxa"/>
              <w:bottom w:w="113" w:type="dxa"/>
            </w:tcMar>
          </w:tcPr>
          <w:p w14:paraId="6DD913C0" w14:textId="7B253F91" w:rsidR="004E2CE3" w:rsidRDefault="004E2CE3" w:rsidP="00C34540">
            <w:r>
              <w:t>Full name</w:t>
            </w: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14:paraId="3BD7A9BB" w14:textId="77777777" w:rsidR="004E2CE3" w:rsidRDefault="004E2CE3" w:rsidP="00C34540"/>
        </w:tc>
      </w:tr>
      <w:tr w:rsidR="004E2CE3" w14:paraId="1D7A8109" w14:textId="77777777" w:rsidTr="002373CF">
        <w:tc>
          <w:tcPr>
            <w:tcW w:w="3256" w:type="dxa"/>
            <w:tcMar>
              <w:top w:w="113" w:type="dxa"/>
              <w:bottom w:w="113" w:type="dxa"/>
            </w:tcMar>
          </w:tcPr>
          <w:p w14:paraId="5513B327" w14:textId="261FF28B" w:rsidR="004E2CE3" w:rsidRDefault="004E2CE3" w:rsidP="00C34540">
            <w:r>
              <w:t>Email address</w:t>
            </w: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14:paraId="6FCCC3A5" w14:textId="77777777" w:rsidR="004E2CE3" w:rsidRDefault="004E2CE3" w:rsidP="00C34540"/>
        </w:tc>
      </w:tr>
      <w:tr w:rsidR="004E2CE3" w14:paraId="435E9DE1" w14:textId="77777777" w:rsidTr="002373CF">
        <w:tc>
          <w:tcPr>
            <w:tcW w:w="3256" w:type="dxa"/>
            <w:tcMar>
              <w:top w:w="113" w:type="dxa"/>
              <w:bottom w:w="113" w:type="dxa"/>
            </w:tcMar>
          </w:tcPr>
          <w:p w14:paraId="7FB505EA" w14:textId="42349264" w:rsidR="004E2CE3" w:rsidRDefault="004E2CE3" w:rsidP="00C34540">
            <w:r>
              <w:t>Affiliation (if known)</w:t>
            </w: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14:paraId="5EB0E56E" w14:textId="77777777" w:rsidR="004E2CE3" w:rsidRDefault="004E2CE3" w:rsidP="00C34540"/>
        </w:tc>
      </w:tr>
      <w:tr w:rsidR="004E2CE3" w14:paraId="2F1D840F" w14:textId="77777777" w:rsidTr="002373CF">
        <w:tc>
          <w:tcPr>
            <w:tcW w:w="3256" w:type="dxa"/>
            <w:tcMar>
              <w:top w:w="113" w:type="dxa"/>
              <w:bottom w:w="113" w:type="dxa"/>
            </w:tcMar>
          </w:tcPr>
          <w:p w14:paraId="1FDB9050" w14:textId="4F57B29E" w:rsidR="004E2CE3" w:rsidRDefault="004E2CE3" w:rsidP="00C34540">
            <w:r>
              <w:t>Year of graduation (if known)</w:t>
            </w: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14:paraId="453C2328" w14:textId="77777777" w:rsidR="004E2CE3" w:rsidRDefault="004E2CE3" w:rsidP="00C34540"/>
        </w:tc>
      </w:tr>
      <w:tr w:rsidR="004E2CE3" w14:paraId="070CF1D7" w14:textId="77777777" w:rsidTr="002373CF">
        <w:tc>
          <w:tcPr>
            <w:tcW w:w="3256" w:type="dxa"/>
            <w:tcMar>
              <w:top w:w="113" w:type="dxa"/>
              <w:bottom w:w="113" w:type="dxa"/>
            </w:tcMar>
          </w:tcPr>
          <w:p w14:paraId="1A5FF4B7" w14:textId="347A4DF8" w:rsidR="004E2CE3" w:rsidRDefault="004E2CE3" w:rsidP="00C34540">
            <w:r>
              <w:t>U</w:t>
            </w:r>
            <w:r w:rsidRPr="004E2CE3">
              <w:t>RL link to LinkedIn</w:t>
            </w:r>
            <w:r w:rsidR="00BA06D3">
              <w:t>/other</w:t>
            </w:r>
            <w:r w:rsidRPr="004E2CE3">
              <w:t xml:space="preserve"> profile (if known)</w:t>
            </w: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14:paraId="6E3BCBF9" w14:textId="77777777" w:rsidR="004E2CE3" w:rsidRDefault="004E2CE3" w:rsidP="00C34540"/>
        </w:tc>
      </w:tr>
    </w:tbl>
    <w:p w14:paraId="2017288A" w14:textId="17C057F2" w:rsidR="004E2CE3" w:rsidRDefault="004E2CE3" w:rsidP="00C34540"/>
    <w:p w14:paraId="48FA9F21" w14:textId="50900A66" w:rsidR="00BA06D3" w:rsidRDefault="00BA06D3" w:rsidP="00C34540">
      <w:r w:rsidRPr="00BA06D3">
        <w:t>Select an Award to nominate</w:t>
      </w:r>
      <w:r w:rsidR="002373CF">
        <w:t xml:space="preserve"> in</w:t>
      </w:r>
    </w:p>
    <w:p w14:paraId="0D6639C8" w14:textId="25C355E5" w:rsidR="00BA06D3" w:rsidRDefault="00BA06D3" w:rsidP="00C34540"/>
    <w:p w14:paraId="3BFDFA56" w14:textId="52A3A028" w:rsidR="00BA06D3" w:rsidRDefault="00000000" w:rsidP="002373CF">
      <w:pPr>
        <w:ind w:firstLine="720"/>
      </w:pPr>
      <w:sdt>
        <w:sdtPr>
          <w:id w:val="177312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3CF">
            <w:rPr>
              <w:rFonts w:ascii="MS Gothic" w:eastAsia="MS Gothic" w:hAnsi="MS Gothic" w:hint="eastAsia"/>
            </w:rPr>
            <w:t>☐</w:t>
          </w:r>
        </w:sdtContent>
      </w:sdt>
      <w:r w:rsidR="002373CF">
        <w:tab/>
      </w:r>
      <w:r w:rsidR="00BA06D3">
        <w:t>Distinguished STEM Alumni Award</w:t>
      </w:r>
    </w:p>
    <w:p w14:paraId="330AEFE0" w14:textId="77777777" w:rsidR="00BA06D3" w:rsidRDefault="00BA06D3" w:rsidP="00BA06D3"/>
    <w:p w14:paraId="51C2FA6C" w14:textId="3DCCE57E" w:rsidR="00BA06D3" w:rsidRDefault="00000000" w:rsidP="002373CF">
      <w:pPr>
        <w:ind w:firstLine="720"/>
      </w:pPr>
      <w:sdt>
        <w:sdtPr>
          <w:id w:val="-125003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3CF">
            <w:rPr>
              <w:rFonts w:ascii="MS Gothic" w:eastAsia="MS Gothic" w:hAnsi="MS Gothic" w:hint="eastAsia"/>
            </w:rPr>
            <w:t>☐</w:t>
          </w:r>
        </w:sdtContent>
      </w:sdt>
      <w:r w:rsidR="002373CF">
        <w:tab/>
      </w:r>
      <w:r w:rsidR="00216DF3" w:rsidRPr="00216DF3">
        <w:t>Excellence in STEM Achievement Alumni Award</w:t>
      </w:r>
    </w:p>
    <w:p w14:paraId="6F2FB2D9" w14:textId="13ED181C" w:rsidR="00BA06D3" w:rsidRDefault="00BA06D3" w:rsidP="00C34540"/>
    <w:p w14:paraId="028C3109" w14:textId="77777777" w:rsidR="005600C5" w:rsidRDefault="005600C5" w:rsidP="00C34540"/>
    <w:p w14:paraId="09C2A598" w14:textId="78E19E8B" w:rsidR="00BA06D3" w:rsidRDefault="002373CF" w:rsidP="005600C5">
      <w:pPr>
        <w:pStyle w:val="Heading2"/>
      </w:pPr>
      <w:r w:rsidRPr="002373CF">
        <w:t>Your details (as the nominator)</w:t>
      </w:r>
    </w:p>
    <w:p w14:paraId="31A104E7" w14:textId="0945E671" w:rsidR="002373CF" w:rsidRDefault="002373CF" w:rsidP="00C34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373CF" w14:paraId="52829F1B" w14:textId="77777777" w:rsidTr="00120D96">
        <w:tc>
          <w:tcPr>
            <w:tcW w:w="2122" w:type="dxa"/>
            <w:tcMar>
              <w:top w:w="113" w:type="dxa"/>
              <w:bottom w:w="113" w:type="dxa"/>
            </w:tcMar>
          </w:tcPr>
          <w:p w14:paraId="1F3D3CC8" w14:textId="4DF9D8C4" w:rsidR="002373CF" w:rsidRDefault="002373CF" w:rsidP="00C34540">
            <w:r>
              <w:t>First name</w:t>
            </w:r>
          </w:p>
        </w:tc>
        <w:tc>
          <w:tcPr>
            <w:tcW w:w="7506" w:type="dxa"/>
            <w:tcMar>
              <w:top w:w="113" w:type="dxa"/>
              <w:bottom w:w="113" w:type="dxa"/>
            </w:tcMar>
          </w:tcPr>
          <w:p w14:paraId="0B518C5E" w14:textId="77777777" w:rsidR="002373CF" w:rsidRDefault="002373CF" w:rsidP="00C34540"/>
        </w:tc>
      </w:tr>
      <w:tr w:rsidR="002373CF" w14:paraId="6810363B" w14:textId="77777777" w:rsidTr="00120D96">
        <w:tc>
          <w:tcPr>
            <w:tcW w:w="2122" w:type="dxa"/>
            <w:tcMar>
              <w:top w:w="113" w:type="dxa"/>
              <w:bottom w:w="113" w:type="dxa"/>
            </w:tcMar>
          </w:tcPr>
          <w:p w14:paraId="781EA80C" w14:textId="6991F147" w:rsidR="002373CF" w:rsidRDefault="002373CF" w:rsidP="00C34540">
            <w:r>
              <w:t>Last name</w:t>
            </w:r>
          </w:p>
        </w:tc>
        <w:tc>
          <w:tcPr>
            <w:tcW w:w="7506" w:type="dxa"/>
            <w:tcMar>
              <w:top w:w="113" w:type="dxa"/>
              <w:bottom w:w="113" w:type="dxa"/>
            </w:tcMar>
          </w:tcPr>
          <w:p w14:paraId="4B21BB03" w14:textId="77777777" w:rsidR="002373CF" w:rsidRDefault="002373CF" w:rsidP="00C34540"/>
        </w:tc>
      </w:tr>
      <w:tr w:rsidR="002373CF" w14:paraId="1FD287D7" w14:textId="77777777" w:rsidTr="00120D96">
        <w:tc>
          <w:tcPr>
            <w:tcW w:w="2122" w:type="dxa"/>
            <w:tcMar>
              <w:top w:w="113" w:type="dxa"/>
              <w:bottom w:w="113" w:type="dxa"/>
            </w:tcMar>
          </w:tcPr>
          <w:p w14:paraId="50FD74F6" w14:textId="7C8F3B16" w:rsidR="002373CF" w:rsidRDefault="002373CF" w:rsidP="00C34540">
            <w:r>
              <w:t>Email address</w:t>
            </w:r>
          </w:p>
        </w:tc>
        <w:tc>
          <w:tcPr>
            <w:tcW w:w="7506" w:type="dxa"/>
            <w:tcMar>
              <w:top w:w="113" w:type="dxa"/>
              <w:bottom w:w="113" w:type="dxa"/>
            </w:tcMar>
          </w:tcPr>
          <w:p w14:paraId="267CE10D" w14:textId="77777777" w:rsidR="002373CF" w:rsidRDefault="002373CF" w:rsidP="00C34540"/>
        </w:tc>
      </w:tr>
    </w:tbl>
    <w:p w14:paraId="59A62C54" w14:textId="1DE6F88D" w:rsidR="002373CF" w:rsidRDefault="002373CF" w:rsidP="00C34540"/>
    <w:p w14:paraId="40DA0B7F" w14:textId="6AEB7D20" w:rsidR="002373CF" w:rsidRDefault="002373CF" w:rsidP="00C34540">
      <w:r>
        <w:t>You are:</w:t>
      </w:r>
      <w:r>
        <w:tab/>
      </w:r>
      <w:r>
        <w:tab/>
      </w:r>
      <w:sdt>
        <w:sdtPr>
          <w:id w:val="45629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Staff member</w:t>
      </w:r>
      <w:r>
        <w:tab/>
      </w:r>
      <w:r>
        <w:tab/>
      </w:r>
      <w:sdt>
        <w:sdtPr>
          <w:id w:val="-51770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FFB">
            <w:rPr>
              <w:rFonts w:ascii="MS Gothic" w:eastAsia="MS Gothic" w:hAnsi="MS Gothic" w:hint="eastAsia"/>
            </w:rPr>
            <w:t>☐</w:t>
          </w:r>
        </w:sdtContent>
      </w:sdt>
      <w:r>
        <w:tab/>
        <w:t>Alumni</w:t>
      </w:r>
      <w:r w:rsidR="00833FFB">
        <w:tab/>
      </w:r>
      <w:r w:rsidR="00833FFB">
        <w:tab/>
        <w:t xml:space="preserve"> </w:t>
      </w:r>
      <w:r w:rsidR="00833FFB" w:rsidRPr="00833FFB">
        <w:t xml:space="preserve"> </w:t>
      </w:r>
      <w:sdt>
        <w:sdtPr>
          <w:id w:val="-102833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FFB">
            <w:rPr>
              <w:rFonts w:ascii="MS Gothic" w:eastAsia="MS Gothic" w:hAnsi="MS Gothic" w:hint="eastAsia"/>
            </w:rPr>
            <w:t>☐</w:t>
          </w:r>
        </w:sdtContent>
      </w:sdt>
      <w:r w:rsidR="00833FFB">
        <w:tab/>
        <w:t>Self-nominating</w:t>
      </w:r>
    </w:p>
    <w:p w14:paraId="6C28AD92" w14:textId="77777777" w:rsidR="004E0097" w:rsidRDefault="004E0097" w:rsidP="00C34540"/>
    <w:p w14:paraId="05978F1F" w14:textId="4FC2FE8D" w:rsidR="004E0097" w:rsidRDefault="00000000" w:rsidP="009A3DFD">
      <w:sdt>
        <w:sdtPr>
          <w:id w:val="83234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097">
            <w:rPr>
              <w:rFonts w:ascii="MS Gothic" w:eastAsia="MS Gothic" w:hAnsi="MS Gothic" w:hint="eastAsia"/>
            </w:rPr>
            <w:t>☐</w:t>
          </w:r>
        </w:sdtContent>
      </w:sdt>
      <w:r w:rsidR="004E0097">
        <w:tab/>
      </w:r>
      <w:r w:rsidR="004E0097" w:rsidRPr="004E0097">
        <w:t xml:space="preserve">I confirm these details are correct and consent to being contacted with relevant information. Please follow </w:t>
      </w:r>
      <w:hyperlink r:id="rId9" w:history="1">
        <w:r w:rsidR="004E0097" w:rsidRPr="004E0097">
          <w:rPr>
            <w:rStyle w:val="Hyperlink"/>
          </w:rPr>
          <w:t>this link</w:t>
        </w:r>
      </w:hyperlink>
      <w:r w:rsidR="004E0097" w:rsidRPr="004E0097">
        <w:t xml:space="preserve"> to read our full privacy policy.</w:t>
      </w:r>
      <w:r w:rsidR="004E0097">
        <w:br w:type="page"/>
      </w:r>
    </w:p>
    <w:p w14:paraId="1FD2C022" w14:textId="25375AA9" w:rsidR="00120D96" w:rsidRDefault="005600C5" w:rsidP="00D91A2D">
      <w:pPr>
        <w:pStyle w:val="Heading1"/>
      </w:pPr>
      <w:r>
        <w:lastRenderedPageBreak/>
        <w:t xml:space="preserve">Section 2: </w:t>
      </w:r>
      <w:r w:rsidRPr="005600C5">
        <w:t>Distinguished STEM Alumni Award</w:t>
      </w:r>
    </w:p>
    <w:p w14:paraId="579DDABD" w14:textId="5DDD5A3A" w:rsidR="005600C5" w:rsidRDefault="005600C5" w:rsidP="00C34540"/>
    <w:p w14:paraId="55C72183" w14:textId="68D11498" w:rsidR="00D91A2D" w:rsidRDefault="00D91A2D" w:rsidP="00C54719">
      <w:pPr>
        <w:pStyle w:val="IntenseQuote"/>
      </w:pPr>
      <w:r w:rsidRPr="00D91A2D">
        <w:t xml:space="preserve">You should complete this section if you are nominating for the Distinguished STEM Alumni Award; if you are nominating for the </w:t>
      </w:r>
      <w:r w:rsidR="00216DF3" w:rsidRPr="00216DF3">
        <w:t>Excellence in STEM Achievement Alumni Award</w:t>
      </w:r>
      <w:r w:rsidRPr="00D91A2D">
        <w:t xml:space="preserve"> you should instead complete Section 3.</w:t>
      </w:r>
    </w:p>
    <w:p w14:paraId="43944920" w14:textId="77777777" w:rsidR="00D91A2D" w:rsidRDefault="00D91A2D" w:rsidP="00D91A2D"/>
    <w:p w14:paraId="0C18CE61" w14:textId="3B267CFE" w:rsidR="00D91A2D" w:rsidRDefault="00D91A2D" w:rsidP="00D91A2D">
      <w:r>
        <w:t xml:space="preserve">The Distinguished STEM Alumni Award is one of the </w:t>
      </w:r>
      <w:r w:rsidR="0043386D" w:rsidRPr="0043386D">
        <w:t>School of Science and Technology</w:t>
      </w:r>
      <w:r w:rsidR="00527E49">
        <w:t>’s</w:t>
      </w:r>
      <w:r>
        <w:t xml:space="preserve"> highest honours. It recognises those individuals who have achieved significant success within their respective STEM discipline, including management in STEM, while upholding the highest standards in industry.</w:t>
      </w:r>
    </w:p>
    <w:p w14:paraId="2EB21603" w14:textId="77777777" w:rsidR="00D91A2D" w:rsidRDefault="00D91A2D" w:rsidP="00D91A2D"/>
    <w:p w14:paraId="01034277" w14:textId="02814290" w:rsidR="00D91A2D" w:rsidRDefault="00D91A2D" w:rsidP="00D91A2D">
      <w:r>
        <w:t>Alumni who have won this award will:</w:t>
      </w:r>
    </w:p>
    <w:p w14:paraId="53D1C83D" w14:textId="77777777" w:rsidR="00D91A2D" w:rsidRDefault="00D91A2D" w:rsidP="00D91A2D"/>
    <w:p w14:paraId="75198CBE" w14:textId="77777777" w:rsidR="00D91A2D" w:rsidRDefault="00D91A2D" w:rsidP="00D91A2D">
      <w:pPr>
        <w:pStyle w:val="ListParagraph"/>
        <w:numPr>
          <w:ilvl w:val="0"/>
          <w:numId w:val="1"/>
        </w:numPr>
      </w:pPr>
      <w:r>
        <w:t>Have sustained professional achievement at the highest levels in terms of:</w:t>
      </w:r>
    </w:p>
    <w:p w14:paraId="70395A18" w14:textId="77777777" w:rsidR="00D91A2D" w:rsidRDefault="00D91A2D" w:rsidP="00D91A2D">
      <w:pPr>
        <w:pStyle w:val="ListParagraph"/>
        <w:numPr>
          <w:ilvl w:val="1"/>
          <w:numId w:val="1"/>
        </w:numPr>
      </w:pPr>
      <w:r>
        <w:t>Technology/Innovation/academia/commercial leadership.</w:t>
      </w:r>
    </w:p>
    <w:p w14:paraId="634246E0" w14:textId="77777777" w:rsidR="00D91A2D" w:rsidRDefault="00D91A2D" w:rsidP="00D91A2D">
      <w:pPr>
        <w:pStyle w:val="ListParagraph"/>
        <w:numPr>
          <w:ilvl w:val="1"/>
          <w:numId w:val="1"/>
        </w:numPr>
      </w:pPr>
      <w:r>
        <w:t>Achieving transformational change in an organisation.</w:t>
      </w:r>
    </w:p>
    <w:p w14:paraId="00A5D878" w14:textId="77777777" w:rsidR="00D91A2D" w:rsidRDefault="00D91A2D" w:rsidP="00D91A2D">
      <w:pPr>
        <w:pStyle w:val="ListParagraph"/>
        <w:numPr>
          <w:ilvl w:val="1"/>
          <w:numId w:val="1"/>
        </w:numPr>
      </w:pPr>
      <w:r>
        <w:t>Significant and successful project management.</w:t>
      </w:r>
    </w:p>
    <w:p w14:paraId="756E25F1" w14:textId="77777777" w:rsidR="00D91A2D" w:rsidRDefault="00D91A2D" w:rsidP="00D91A2D">
      <w:pPr>
        <w:pStyle w:val="ListParagraph"/>
        <w:numPr>
          <w:ilvl w:val="1"/>
          <w:numId w:val="1"/>
        </w:numPr>
      </w:pPr>
      <w:r>
        <w:t>Contribution to company profitability and job creation.</w:t>
      </w:r>
    </w:p>
    <w:p w14:paraId="1DB29128" w14:textId="77777777" w:rsidR="00D91A2D" w:rsidRDefault="00D91A2D" w:rsidP="00D91A2D">
      <w:pPr>
        <w:pStyle w:val="ListParagraph"/>
        <w:numPr>
          <w:ilvl w:val="1"/>
          <w:numId w:val="1"/>
        </w:numPr>
      </w:pPr>
      <w:r>
        <w:t>Significant impact on their industry and sector, beyond their own role and organisation.</w:t>
      </w:r>
    </w:p>
    <w:p w14:paraId="66775B42" w14:textId="77777777" w:rsidR="00D91A2D" w:rsidRDefault="00D91A2D" w:rsidP="00D91A2D">
      <w:pPr>
        <w:pStyle w:val="ListParagraph"/>
        <w:numPr>
          <w:ilvl w:val="0"/>
          <w:numId w:val="1"/>
        </w:numPr>
      </w:pPr>
      <w:r>
        <w:t>Have international visibility: influence/experience working across different geographic regions.</w:t>
      </w:r>
    </w:p>
    <w:p w14:paraId="0BF4E7DE" w14:textId="77777777" w:rsidR="00D91A2D" w:rsidRDefault="00D91A2D" w:rsidP="00D91A2D">
      <w:pPr>
        <w:pStyle w:val="ListParagraph"/>
        <w:numPr>
          <w:ilvl w:val="0"/>
          <w:numId w:val="1"/>
        </w:numPr>
      </w:pPr>
      <w:r>
        <w:t>Be regarded as a role model for leadership.</w:t>
      </w:r>
    </w:p>
    <w:p w14:paraId="4D6FF0E9" w14:textId="77777777" w:rsidR="00D91A2D" w:rsidRDefault="00D91A2D" w:rsidP="00D91A2D">
      <w:pPr>
        <w:pStyle w:val="ListParagraph"/>
        <w:numPr>
          <w:ilvl w:val="0"/>
          <w:numId w:val="1"/>
        </w:numPr>
      </w:pPr>
      <w:r>
        <w:t>Demonstrated innovation and creativity.</w:t>
      </w:r>
    </w:p>
    <w:p w14:paraId="5A79FC80" w14:textId="77777777" w:rsidR="00D91A2D" w:rsidRDefault="00D91A2D" w:rsidP="00D91A2D">
      <w:pPr>
        <w:pStyle w:val="ListParagraph"/>
        <w:numPr>
          <w:ilvl w:val="0"/>
          <w:numId w:val="1"/>
        </w:numPr>
      </w:pPr>
      <w:r>
        <w:t>Be committed to sustainability.</w:t>
      </w:r>
    </w:p>
    <w:p w14:paraId="14D89CE2" w14:textId="77777777" w:rsidR="00D91A2D" w:rsidRDefault="00D91A2D" w:rsidP="00D91A2D">
      <w:pPr>
        <w:pStyle w:val="ListParagraph"/>
        <w:numPr>
          <w:ilvl w:val="0"/>
          <w:numId w:val="1"/>
        </w:numPr>
      </w:pPr>
      <w:r>
        <w:t>Achieved other awards and recognitions.</w:t>
      </w:r>
    </w:p>
    <w:p w14:paraId="2537D44E" w14:textId="170EC5AF" w:rsidR="005600C5" w:rsidRDefault="00D91A2D" w:rsidP="00D91A2D">
      <w:pPr>
        <w:pStyle w:val="ListParagraph"/>
        <w:numPr>
          <w:ilvl w:val="0"/>
          <w:numId w:val="1"/>
        </w:numPr>
      </w:pPr>
      <w:r>
        <w:t xml:space="preserve">Be alumni of the </w:t>
      </w:r>
      <w:r w:rsidR="0043386D" w:rsidRPr="0043386D">
        <w:t>School of Science and Technology</w:t>
      </w:r>
      <w:r>
        <w:t xml:space="preserve"> </w:t>
      </w:r>
      <w:r w:rsidR="00527E49">
        <w:t>or</w:t>
      </w:r>
      <w:r>
        <w:t xml:space="preserve"> its predecessors, committed to supporting the School in the future.</w:t>
      </w:r>
    </w:p>
    <w:p w14:paraId="78AAF170" w14:textId="710647E7" w:rsidR="004A038C" w:rsidRDefault="004A038C" w:rsidP="004A038C"/>
    <w:p w14:paraId="19015DCF" w14:textId="77777777" w:rsidR="00C54719" w:rsidRDefault="00C54719" w:rsidP="004A038C"/>
    <w:p w14:paraId="5C061975" w14:textId="6083A5DC" w:rsidR="004A038C" w:rsidRDefault="004A038C" w:rsidP="004A038C">
      <w:r>
        <w:t>Professional achievements (up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038C" w14:paraId="2A68B2D3" w14:textId="77777777" w:rsidTr="00B9379F">
        <w:trPr>
          <w:trHeight w:val="2835"/>
        </w:trPr>
        <w:tc>
          <w:tcPr>
            <w:tcW w:w="9628" w:type="dxa"/>
          </w:tcPr>
          <w:p w14:paraId="2E7A71B3" w14:textId="77777777" w:rsidR="004A038C" w:rsidRDefault="004A038C" w:rsidP="004A038C"/>
        </w:tc>
      </w:tr>
    </w:tbl>
    <w:p w14:paraId="357ED618" w14:textId="13DE3297" w:rsidR="00C54719" w:rsidRDefault="00C54719" w:rsidP="004A038C"/>
    <w:p w14:paraId="4E47914A" w14:textId="77777777" w:rsidR="00C54719" w:rsidRDefault="00C54719">
      <w:pPr>
        <w:spacing w:after="160"/>
      </w:pPr>
      <w:r>
        <w:br w:type="page"/>
      </w:r>
    </w:p>
    <w:p w14:paraId="40D4DB25" w14:textId="2530E75E" w:rsidR="00C57E95" w:rsidRDefault="00C57E95" w:rsidP="004A038C">
      <w:r>
        <w:lastRenderedPageBreak/>
        <w:t>International visibility and impact (up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79F" w14:paraId="62C7ED01" w14:textId="77777777" w:rsidTr="00B9379F">
        <w:trPr>
          <w:trHeight w:val="2835"/>
        </w:trPr>
        <w:tc>
          <w:tcPr>
            <w:tcW w:w="9628" w:type="dxa"/>
          </w:tcPr>
          <w:p w14:paraId="5FD3FE19" w14:textId="77777777" w:rsidR="00B9379F" w:rsidRDefault="00B9379F" w:rsidP="004A038C"/>
        </w:tc>
      </w:tr>
    </w:tbl>
    <w:p w14:paraId="4A5246A0" w14:textId="516C5153" w:rsidR="00C57E95" w:rsidRDefault="00C57E95" w:rsidP="004A038C"/>
    <w:p w14:paraId="1784B6FF" w14:textId="6CC9B325" w:rsidR="00C57E95" w:rsidRDefault="00C57E95" w:rsidP="004A038C">
      <w:r>
        <w:t>Achieved other awards and recognitions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79F" w14:paraId="64DF28C1" w14:textId="77777777" w:rsidTr="00B9379F">
        <w:trPr>
          <w:trHeight w:val="2835"/>
        </w:trPr>
        <w:tc>
          <w:tcPr>
            <w:tcW w:w="9628" w:type="dxa"/>
          </w:tcPr>
          <w:p w14:paraId="7A59DF79" w14:textId="77777777" w:rsidR="00B9379F" w:rsidRDefault="00B9379F" w:rsidP="004A038C"/>
        </w:tc>
      </w:tr>
    </w:tbl>
    <w:p w14:paraId="2CCDC511" w14:textId="6D0DF98F" w:rsidR="00C57E95" w:rsidRDefault="00C57E95" w:rsidP="004A038C"/>
    <w:p w14:paraId="4C2BE1BA" w14:textId="31FD9D37" w:rsidR="00C57E95" w:rsidRDefault="00C57E95" w:rsidP="004A038C">
      <w:r>
        <w:t xml:space="preserve">Commitment to supporting the </w:t>
      </w:r>
      <w:r w:rsidR="0043386D" w:rsidRPr="0043386D">
        <w:t>School of Science and Technology</w:t>
      </w:r>
      <w:r>
        <w:t xml:space="preserve"> (up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79F" w14:paraId="784DD8D6" w14:textId="77777777" w:rsidTr="00B9379F">
        <w:trPr>
          <w:trHeight w:val="2835"/>
        </w:trPr>
        <w:tc>
          <w:tcPr>
            <w:tcW w:w="9628" w:type="dxa"/>
          </w:tcPr>
          <w:p w14:paraId="3DAEDC7F" w14:textId="77777777" w:rsidR="00B9379F" w:rsidRDefault="00B9379F" w:rsidP="004A038C"/>
        </w:tc>
      </w:tr>
    </w:tbl>
    <w:p w14:paraId="7F61C819" w14:textId="65467299" w:rsidR="00C57E95" w:rsidRDefault="00C57E95" w:rsidP="004A038C"/>
    <w:p w14:paraId="5AA739D0" w14:textId="654FD6F1" w:rsidR="00C57E95" w:rsidRDefault="00C57E95" w:rsidP="004A038C">
      <w:r>
        <w:t>Anything else you’d like to tell us about your nominee? (optional, 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79F" w14:paraId="6A78F0BB" w14:textId="77777777" w:rsidTr="00B9379F">
        <w:trPr>
          <w:trHeight w:val="2835"/>
        </w:trPr>
        <w:tc>
          <w:tcPr>
            <w:tcW w:w="9628" w:type="dxa"/>
          </w:tcPr>
          <w:p w14:paraId="0A9AAA03" w14:textId="77777777" w:rsidR="00B9379F" w:rsidRDefault="00B9379F" w:rsidP="004A038C"/>
        </w:tc>
      </w:tr>
    </w:tbl>
    <w:p w14:paraId="0261028B" w14:textId="668623B5" w:rsidR="002617D5" w:rsidRDefault="002617D5" w:rsidP="004A038C"/>
    <w:p w14:paraId="4314D0AA" w14:textId="77777777" w:rsidR="002617D5" w:rsidRDefault="002617D5">
      <w:pPr>
        <w:spacing w:after="160"/>
      </w:pPr>
      <w:r>
        <w:br w:type="page"/>
      </w:r>
    </w:p>
    <w:p w14:paraId="75C6CBD2" w14:textId="30184B81" w:rsidR="00B9379F" w:rsidRDefault="002617D5" w:rsidP="00A551DB">
      <w:pPr>
        <w:pStyle w:val="Heading1"/>
      </w:pPr>
      <w:r>
        <w:lastRenderedPageBreak/>
        <w:t xml:space="preserve">Section 3: </w:t>
      </w:r>
      <w:r w:rsidR="00216DF3" w:rsidRPr="00216DF3">
        <w:t>Excellence in STEM Achievement Alumni Awa</w:t>
      </w:r>
      <w:r w:rsidRPr="002617D5">
        <w:t>rd</w:t>
      </w:r>
    </w:p>
    <w:p w14:paraId="4FF6185C" w14:textId="2F116BAC" w:rsidR="002617D5" w:rsidRDefault="002617D5" w:rsidP="004A038C"/>
    <w:p w14:paraId="4A5C6EB0" w14:textId="02A04A35" w:rsidR="002617D5" w:rsidRDefault="002617D5" w:rsidP="00C54719">
      <w:pPr>
        <w:pStyle w:val="IntenseQuote"/>
      </w:pPr>
      <w:r w:rsidRPr="002617D5">
        <w:t xml:space="preserve">You should complete this section if you are nominating for the </w:t>
      </w:r>
      <w:r w:rsidR="00216DF3" w:rsidRPr="00216DF3">
        <w:t>Excellence in STEM Achievement Alumni Award</w:t>
      </w:r>
      <w:r w:rsidRPr="002617D5">
        <w:t>; if you are nominating for the Distinguished STEM Alumni Award you should instead complete Section 2.</w:t>
      </w:r>
    </w:p>
    <w:p w14:paraId="7740835A" w14:textId="00FC18D9" w:rsidR="002617D5" w:rsidRDefault="002617D5" w:rsidP="004A038C"/>
    <w:p w14:paraId="6752C55C" w14:textId="060B5395" w:rsidR="00A551DB" w:rsidRDefault="00A551DB" w:rsidP="00A551DB">
      <w:r>
        <w:t xml:space="preserve">The </w:t>
      </w:r>
      <w:r w:rsidR="00216DF3" w:rsidRPr="00216DF3">
        <w:t>Excellence in STEM Achievement Alumni Award</w:t>
      </w:r>
      <w:r>
        <w:t xml:space="preserve"> recognises those who have made significant progress in their careers within ten years of graduating from the </w:t>
      </w:r>
      <w:r w:rsidR="0043386D" w:rsidRPr="0043386D">
        <w:t>School of Science and Technology</w:t>
      </w:r>
      <w:r>
        <w:t>. This award recognises those who have the potential to reach the highest levels of success in the future.</w:t>
      </w:r>
    </w:p>
    <w:p w14:paraId="6D6A4019" w14:textId="77777777" w:rsidR="00A551DB" w:rsidRDefault="00A551DB" w:rsidP="00A551DB"/>
    <w:p w14:paraId="2029EB95" w14:textId="77777777" w:rsidR="00A551DB" w:rsidRDefault="00A551DB" w:rsidP="00A551DB">
      <w:r>
        <w:t>Alumni who have won this award will:</w:t>
      </w:r>
    </w:p>
    <w:p w14:paraId="033F6735" w14:textId="77777777" w:rsidR="00A551DB" w:rsidRDefault="00A551DB" w:rsidP="00A551DB"/>
    <w:p w14:paraId="326718F2" w14:textId="77777777" w:rsidR="00A551DB" w:rsidRDefault="00A551DB" w:rsidP="00A551DB">
      <w:pPr>
        <w:pStyle w:val="ListParagraph"/>
        <w:numPr>
          <w:ilvl w:val="0"/>
          <w:numId w:val="2"/>
        </w:numPr>
      </w:pPr>
      <w:r>
        <w:t>Have demonstrated technological/innovation leadership.</w:t>
      </w:r>
    </w:p>
    <w:p w14:paraId="3834DAB4" w14:textId="77777777" w:rsidR="00A551DB" w:rsidRDefault="00A551DB" w:rsidP="00A551DB">
      <w:pPr>
        <w:pStyle w:val="ListParagraph"/>
        <w:numPr>
          <w:ilvl w:val="0"/>
          <w:numId w:val="2"/>
        </w:numPr>
      </w:pPr>
      <w:r>
        <w:t>Have national visibility.</w:t>
      </w:r>
    </w:p>
    <w:p w14:paraId="5EB6ED40" w14:textId="77777777" w:rsidR="00A551DB" w:rsidRDefault="00A551DB" w:rsidP="00A551DB">
      <w:pPr>
        <w:pStyle w:val="ListParagraph"/>
        <w:numPr>
          <w:ilvl w:val="0"/>
          <w:numId w:val="2"/>
        </w:numPr>
      </w:pPr>
      <w:r>
        <w:t>Had an early career impact on the sector or industry.</w:t>
      </w:r>
    </w:p>
    <w:p w14:paraId="2AB8A37E" w14:textId="77777777" w:rsidR="00A551DB" w:rsidRDefault="00A551DB" w:rsidP="00A551DB">
      <w:pPr>
        <w:pStyle w:val="ListParagraph"/>
        <w:numPr>
          <w:ilvl w:val="0"/>
          <w:numId w:val="2"/>
        </w:numPr>
      </w:pPr>
      <w:r>
        <w:t>Demonstrated achievement beyond individual position and company.</w:t>
      </w:r>
    </w:p>
    <w:p w14:paraId="0864DA31" w14:textId="77777777" w:rsidR="00A551DB" w:rsidRDefault="00A551DB" w:rsidP="00A551DB">
      <w:pPr>
        <w:pStyle w:val="ListParagraph"/>
        <w:numPr>
          <w:ilvl w:val="0"/>
          <w:numId w:val="2"/>
        </w:numPr>
      </w:pPr>
      <w:r>
        <w:t>Have international experience and impact.</w:t>
      </w:r>
    </w:p>
    <w:p w14:paraId="20132CDF" w14:textId="77777777" w:rsidR="00A551DB" w:rsidRDefault="00A551DB" w:rsidP="00A551DB">
      <w:pPr>
        <w:pStyle w:val="ListParagraph"/>
        <w:numPr>
          <w:ilvl w:val="0"/>
          <w:numId w:val="2"/>
        </w:numPr>
      </w:pPr>
      <w:r>
        <w:t>Role model behaviours/highest standards of business practice.</w:t>
      </w:r>
    </w:p>
    <w:p w14:paraId="6251E7C4" w14:textId="7DE97E90" w:rsidR="002617D5" w:rsidRDefault="00A551DB" w:rsidP="00A551DB">
      <w:pPr>
        <w:pStyle w:val="ListParagraph"/>
        <w:numPr>
          <w:ilvl w:val="0"/>
          <w:numId w:val="2"/>
        </w:numPr>
      </w:pPr>
      <w:r>
        <w:t>Have maintained active links with the School after graduation or offer potential benefit of a future relationship.</w:t>
      </w:r>
    </w:p>
    <w:p w14:paraId="01A94996" w14:textId="2A9DA233" w:rsidR="00A551DB" w:rsidRDefault="00A551DB" w:rsidP="00A551DB"/>
    <w:p w14:paraId="7C64542B" w14:textId="77777777" w:rsidR="00C54719" w:rsidRDefault="00C54719" w:rsidP="00A551DB"/>
    <w:p w14:paraId="673D2598" w14:textId="4E10C8AA" w:rsidR="00A551DB" w:rsidRDefault="00A551DB" w:rsidP="00A551DB">
      <w:r>
        <w:t>Leadership in technology and innovation (up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1DB" w14:paraId="46463F81" w14:textId="77777777" w:rsidTr="00A551DB">
        <w:trPr>
          <w:trHeight w:val="2835"/>
        </w:trPr>
        <w:tc>
          <w:tcPr>
            <w:tcW w:w="9628" w:type="dxa"/>
          </w:tcPr>
          <w:p w14:paraId="689F672E" w14:textId="77777777" w:rsidR="00A551DB" w:rsidRDefault="00A551DB" w:rsidP="00A551DB"/>
        </w:tc>
      </w:tr>
    </w:tbl>
    <w:p w14:paraId="74EEEF61" w14:textId="77777777" w:rsidR="00A551DB" w:rsidRDefault="00A551DB" w:rsidP="00A551DB"/>
    <w:p w14:paraId="2FD82311" w14:textId="0D626356" w:rsidR="00A551DB" w:rsidRDefault="00A551DB" w:rsidP="00A551DB">
      <w:r>
        <w:t>National visibility and impact (up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1DB" w14:paraId="05534E08" w14:textId="77777777" w:rsidTr="00A551DB">
        <w:trPr>
          <w:trHeight w:val="2835"/>
        </w:trPr>
        <w:tc>
          <w:tcPr>
            <w:tcW w:w="9628" w:type="dxa"/>
          </w:tcPr>
          <w:p w14:paraId="6403EACB" w14:textId="77777777" w:rsidR="00A551DB" w:rsidRDefault="00A551DB" w:rsidP="00A551DB"/>
        </w:tc>
      </w:tr>
    </w:tbl>
    <w:p w14:paraId="1289A0E7" w14:textId="500661C6" w:rsidR="00D250F8" w:rsidRDefault="00D250F8" w:rsidP="00A551DB"/>
    <w:p w14:paraId="1FE1BF2D" w14:textId="77777777" w:rsidR="00D250F8" w:rsidRDefault="00D250F8">
      <w:pPr>
        <w:spacing w:after="160"/>
      </w:pPr>
      <w:r>
        <w:br w:type="page"/>
      </w:r>
    </w:p>
    <w:p w14:paraId="11C61DC4" w14:textId="4D0598FE" w:rsidR="00A551DB" w:rsidRDefault="00A551DB" w:rsidP="00A551DB">
      <w:r>
        <w:lastRenderedPageBreak/>
        <w:t xml:space="preserve">Commitment to supporting the </w:t>
      </w:r>
      <w:r w:rsidR="0043386D" w:rsidRPr="0043386D">
        <w:t>School of Science and Technology</w:t>
      </w:r>
      <w:r>
        <w:t xml:space="preserve"> (up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1DB" w14:paraId="7914E055" w14:textId="77777777" w:rsidTr="00A551DB">
        <w:trPr>
          <w:trHeight w:val="2835"/>
        </w:trPr>
        <w:tc>
          <w:tcPr>
            <w:tcW w:w="9628" w:type="dxa"/>
          </w:tcPr>
          <w:p w14:paraId="1186BD32" w14:textId="77777777" w:rsidR="00A551DB" w:rsidRDefault="00A551DB" w:rsidP="00A551DB"/>
        </w:tc>
      </w:tr>
    </w:tbl>
    <w:p w14:paraId="0C278E5B" w14:textId="77777777" w:rsidR="00A551DB" w:rsidRDefault="00A551DB" w:rsidP="00A551DB"/>
    <w:p w14:paraId="6DF57718" w14:textId="6CAE0610" w:rsidR="00A551DB" w:rsidRDefault="00A551DB" w:rsidP="00A551DB">
      <w:r>
        <w:t>Anything else you’d like to tell us about your nominee? (optional, up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1DB" w14:paraId="5866DDE2" w14:textId="77777777" w:rsidTr="00A551DB">
        <w:trPr>
          <w:trHeight w:val="2835"/>
        </w:trPr>
        <w:tc>
          <w:tcPr>
            <w:tcW w:w="9628" w:type="dxa"/>
          </w:tcPr>
          <w:p w14:paraId="71FED60E" w14:textId="77777777" w:rsidR="00A551DB" w:rsidRDefault="00A551DB" w:rsidP="00A551DB"/>
        </w:tc>
      </w:tr>
    </w:tbl>
    <w:p w14:paraId="6B2B7BBC" w14:textId="7E36D919" w:rsidR="00A551DB" w:rsidRDefault="00A551DB" w:rsidP="00A551DB"/>
    <w:p w14:paraId="19339363" w14:textId="6AAA07D1" w:rsidR="00A551DB" w:rsidRDefault="00A551DB" w:rsidP="00A551DB"/>
    <w:p w14:paraId="17FAC860" w14:textId="77777777" w:rsidR="00A551DB" w:rsidRPr="00C34540" w:rsidRDefault="00A551DB" w:rsidP="00A551DB"/>
    <w:sectPr w:rsidR="00A551DB" w:rsidRPr="00C34540" w:rsidSect="009954CB"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0E0C" w14:textId="77777777" w:rsidR="009954CB" w:rsidRDefault="009954CB" w:rsidP="00D9148F">
      <w:pPr>
        <w:spacing w:line="240" w:lineRule="auto"/>
      </w:pPr>
      <w:r>
        <w:separator/>
      </w:r>
    </w:p>
  </w:endnote>
  <w:endnote w:type="continuationSeparator" w:id="0">
    <w:p w14:paraId="1F6B61A5" w14:textId="77777777" w:rsidR="009954CB" w:rsidRDefault="009954CB" w:rsidP="00D91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B3D8" w14:textId="77777777" w:rsidR="009954CB" w:rsidRDefault="009954CB" w:rsidP="00D9148F">
      <w:pPr>
        <w:spacing w:line="240" w:lineRule="auto"/>
      </w:pPr>
      <w:r>
        <w:separator/>
      </w:r>
    </w:p>
  </w:footnote>
  <w:footnote w:type="continuationSeparator" w:id="0">
    <w:p w14:paraId="575E7588" w14:textId="77777777" w:rsidR="009954CB" w:rsidRDefault="009954CB" w:rsidP="00D91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6C5A" w14:textId="65E62B3F" w:rsidR="00FD25F6" w:rsidRDefault="00FD25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7F20" wp14:editId="0843681F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1499870" cy="1884045"/>
          <wp:effectExtent l="0" t="0" r="0" b="0"/>
          <wp:wrapNone/>
          <wp:docPr id="38" name="Picture 38" descr="City, University of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City, University of Lond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6473D" w14:textId="204DDB63" w:rsidR="00FD25F6" w:rsidRDefault="00FD25F6">
    <w:pPr>
      <w:pStyle w:val="Header"/>
    </w:pPr>
  </w:p>
  <w:p w14:paraId="0B7FFD25" w14:textId="5821ED81" w:rsidR="00FD25F6" w:rsidRDefault="00FD25F6">
    <w:pPr>
      <w:pStyle w:val="Header"/>
    </w:pPr>
  </w:p>
  <w:p w14:paraId="6DBB7A82" w14:textId="77777777" w:rsidR="00FD25F6" w:rsidRDefault="00FD25F6">
    <w:pPr>
      <w:pStyle w:val="Header"/>
    </w:pPr>
  </w:p>
  <w:p w14:paraId="5BC1F120" w14:textId="77777777" w:rsidR="00FD25F6" w:rsidRDefault="00FD25F6">
    <w:pPr>
      <w:pStyle w:val="Header"/>
    </w:pPr>
  </w:p>
  <w:p w14:paraId="1A8BD622" w14:textId="77777777" w:rsidR="00FD25F6" w:rsidRDefault="00FD25F6">
    <w:pPr>
      <w:pStyle w:val="Header"/>
    </w:pPr>
  </w:p>
  <w:p w14:paraId="3E517561" w14:textId="1477A752" w:rsidR="00D9148F" w:rsidRDefault="00D9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415"/>
    <w:multiLevelType w:val="hybridMultilevel"/>
    <w:tmpl w:val="1270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3FB5"/>
    <w:multiLevelType w:val="hybridMultilevel"/>
    <w:tmpl w:val="A516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3C93"/>
    <w:multiLevelType w:val="hybridMultilevel"/>
    <w:tmpl w:val="2760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541727">
    <w:abstractNumId w:val="0"/>
  </w:num>
  <w:num w:numId="2" w16cid:durableId="1043284328">
    <w:abstractNumId w:val="2"/>
  </w:num>
  <w:num w:numId="3" w16cid:durableId="163120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F"/>
    <w:rsid w:val="00120D96"/>
    <w:rsid w:val="00152128"/>
    <w:rsid w:val="002100B1"/>
    <w:rsid w:val="00216DF3"/>
    <w:rsid w:val="002373CF"/>
    <w:rsid w:val="0024011B"/>
    <w:rsid w:val="002617D5"/>
    <w:rsid w:val="003005BB"/>
    <w:rsid w:val="00311279"/>
    <w:rsid w:val="003A3259"/>
    <w:rsid w:val="003B4D06"/>
    <w:rsid w:val="0040046A"/>
    <w:rsid w:val="004173D9"/>
    <w:rsid w:val="0043386D"/>
    <w:rsid w:val="004A038C"/>
    <w:rsid w:val="004E0097"/>
    <w:rsid w:val="004E2CE3"/>
    <w:rsid w:val="00527E49"/>
    <w:rsid w:val="005600C5"/>
    <w:rsid w:val="005F6624"/>
    <w:rsid w:val="006B4572"/>
    <w:rsid w:val="006D3855"/>
    <w:rsid w:val="007D0F8F"/>
    <w:rsid w:val="00830F28"/>
    <w:rsid w:val="00833FFB"/>
    <w:rsid w:val="00892F26"/>
    <w:rsid w:val="0095714E"/>
    <w:rsid w:val="009954CB"/>
    <w:rsid w:val="009A3DFD"/>
    <w:rsid w:val="009D118A"/>
    <w:rsid w:val="009D19AF"/>
    <w:rsid w:val="00A551DB"/>
    <w:rsid w:val="00A7781B"/>
    <w:rsid w:val="00B15EE9"/>
    <w:rsid w:val="00B9379F"/>
    <w:rsid w:val="00BA06D3"/>
    <w:rsid w:val="00C34540"/>
    <w:rsid w:val="00C54719"/>
    <w:rsid w:val="00C57E95"/>
    <w:rsid w:val="00C76E58"/>
    <w:rsid w:val="00CB14F5"/>
    <w:rsid w:val="00CE0CB3"/>
    <w:rsid w:val="00D250F8"/>
    <w:rsid w:val="00D46A7E"/>
    <w:rsid w:val="00D572E6"/>
    <w:rsid w:val="00D9148F"/>
    <w:rsid w:val="00D91A2D"/>
    <w:rsid w:val="00DA3E4B"/>
    <w:rsid w:val="00DC68E7"/>
    <w:rsid w:val="00DE5C72"/>
    <w:rsid w:val="00E04CC6"/>
    <w:rsid w:val="00F32156"/>
    <w:rsid w:val="00F4458E"/>
    <w:rsid w:val="00F472A5"/>
    <w:rsid w:val="00F60D58"/>
    <w:rsid w:val="00F939C7"/>
    <w:rsid w:val="00FB0206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BD488"/>
  <w15:chartTrackingRefBased/>
  <w15:docId w15:val="{DE20E1F9-0479-4F20-AA8B-8A3DE28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E7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540"/>
    <w:pPr>
      <w:keepNext/>
      <w:keepLines/>
      <w:spacing w:before="240"/>
      <w:outlineLvl w:val="0"/>
    </w:pPr>
    <w:rPr>
      <w:rFonts w:eastAsiaTheme="majorEastAsia" w:cstheme="majorBidi"/>
      <w:b/>
      <w:color w:val="C00F22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8E7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71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5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F0B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1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F0B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F"/>
  </w:style>
  <w:style w:type="paragraph" w:styleId="Footer">
    <w:name w:val="footer"/>
    <w:basedOn w:val="Normal"/>
    <w:link w:val="FooterChar"/>
    <w:uiPriority w:val="99"/>
    <w:unhideWhenUsed/>
    <w:rsid w:val="00D914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F"/>
  </w:style>
  <w:style w:type="paragraph" w:styleId="NoSpacing">
    <w:name w:val="No Spacing"/>
    <w:uiPriority w:val="1"/>
    <w:qFormat/>
    <w:rsid w:val="00DC68E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34540"/>
    <w:rPr>
      <w:rFonts w:ascii="Arial" w:eastAsiaTheme="majorEastAsia" w:hAnsi="Arial" w:cstheme="majorBidi"/>
      <w:b/>
      <w:color w:val="C00F2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8E7"/>
    <w:rPr>
      <w:rFonts w:ascii="Arial" w:eastAsiaTheme="majorEastAsia" w:hAnsi="Arial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68E7"/>
    <w:pPr>
      <w:spacing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8E7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34540"/>
    <w:rPr>
      <w:rFonts w:asciiTheme="majorHAnsi" w:eastAsiaTheme="majorEastAsia" w:hAnsiTheme="majorHAnsi" w:cstheme="majorBidi"/>
      <w:color w:val="5F071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4540"/>
    <w:rPr>
      <w:rFonts w:asciiTheme="majorHAnsi" w:eastAsiaTheme="majorEastAsia" w:hAnsiTheme="majorHAnsi" w:cstheme="majorBidi"/>
      <w:i/>
      <w:iCs/>
      <w:color w:val="8F0B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14E"/>
    <w:rPr>
      <w:rFonts w:asciiTheme="majorHAnsi" w:eastAsiaTheme="majorEastAsia" w:hAnsiTheme="majorHAnsi" w:cstheme="majorBidi"/>
      <w:color w:val="8F0B19" w:themeColor="accent1" w:themeShade="BF"/>
    </w:rPr>
  </w:style>
  <w:style w:type="table" w:styleId="TableGrid">
    <w:name w:val="Table Grid"/>
    <w:basedOn w:val="TableNormal"/>
    <w:uiPriority w:val="39"/>
    <w:rsid w:val="004E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91A2D"/>
    <w:rPr>
      <w:i/>
      <w:iCs/>
      <w:color w:val="C00F2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91A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A2D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38C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719"/>
    <w:pPr>
      <w:pBdr>
        <w:top w:val="single" w:sz="4" w:space="10" w:color="C00F22" w:themeColor="accent1"/>
        <w:bottom w:val="single" w:sz="4" w:space="10" w:color="C00F22" w:themeColor="accent1"/>
      </w:pBdr>
      <w:spacing w:before="360" w:after="360"/>
      <w:ind w:left="864" w:right="864"/>
      <w:jc w:val="center"/>
    </w:pPr>
    <w:rPr>
      <w:i/>
      <w:iCs/>
      <w:color w:val="C00F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719"/>
    <w:rPr>
      <w:rFonts w:ascii="Arial" w:hAnsi="Arial"/>
      <w:i/>
      <w:iCs/>
      <w:color w:val="C00F22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30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AlumniAwards@cit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city.ac.uk/city/stem-alumni-award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city.ac.uk/city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ty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F22"/>
      </a:accent1>
      <a:accent2>
        <a:srgbClr val="E55302"/>
      </a:accent2>
      <a:accent3>
        <a:srgbClr val="F76600"/>
      </a:accent3>
      <a:accent4>
        <a:srgbClr val="6C953C"/>
      </a:accent4>
      <a:accent5>
        <a:srgbClr val="00759B"/>
      </a:accent5>
      <a:accent6>
        <a:srgbClr val="8F2B8C"/>
      </a:accent6>
      <a:hlink>
        <a:srgbClr val="0563C1"/>
      </a:hlink>
      <a:folHlink>
        <a:srgbClr val="954F72"/>
      </a:folHlink>
    </a:clrScheme>
    <a:fontScheme name="City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Rowan</dc:creator>
  <cp:keywords/>
  <dc:description/>
  <cp:lastModifiedBy>Schwartz, Lisa</cp:lastModifiedBy>
  <cp:revision>3</cp:revision>
  <dcterms:created xsi:type="dcterms:W3CDTF">2024-02-28T10:43:00Z</dcterms:created>
  <dcterms:modified xsi:type="dcterms:W3CDTF">2024-02-28T10:43:00Z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2021-09-09T14:29:13Z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eb549297-f392-479c-ab3a-d4defb4ecec0</vt:lpwstr>
  </property>
  <property fmtid="{D5CDD505-2E9C-101B-9397-08002B2CF9AE}" pid="8" name="MSIP_Label_06c24981-b6df-48f8-949b-0896357b9b03_ContentBits">
    <vt:lpwstr>0</vt:lpwstr>
  </property>
</Properties>
</file>